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D5C" w:rsidRPr="00574D5C" w:rsidRDefault="00574D5C" w:rsidP="00574D5C">
      <w:pPr>
        <w:spacing w:after="1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COULEUR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c1 #9378bb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c2 #1d1a4e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c3 #e9f2cd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c4 #64e0cd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c5 #1d4754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c6 #f51041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FILTRES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Crescent Moon/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Quilt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UnPlugged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tools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/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spice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dots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Todies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/ Weaver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Filters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Unlimited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2.0- VM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Stylize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/ Square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Blur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/ Zoom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Blur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MuRa's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meister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/ perspective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tiling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Ornemente's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filters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/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Miropads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Alien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skin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Eye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candy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5:Impact/ perspective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shadow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1-Ouvrir une image transparente de 825/550 pixels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2-Appliquer un dégradé linéaire angle 45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rép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3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C1 en premier plan et C2 en arrière plan inverser non coché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3-Réglage, flou, flou gaussien rayon 35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4-Calques, nouveau calque raster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5-Sélections/sélectionner tout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6-Ouvrir le tube femme-240-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azalee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, édition, copier et coller dans la sélection de votre tag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7-Sélections, désélectionner tout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8-Effets, effets d'image, mosaïques sans jointures par défaut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9-Réglage/Flou, flou radial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FR"/>
        </w:rPr>
        <w:drawing>
          <wp:inline distT="0" distB="0" distL="0" distR="0">
            <wp:extent cx="4551045" cy="1510030"/>
            <wp:effectExtent l="19050" t="0" r="1905" b="0"/>
            <wp:docPr id="1" name="Image 1" descr="http://img15.hostingpics.net/pics/987711Radial.jpg">
              <a:hlinkClick xmlns:a="http://schemas.openxmlformats.org/drawingml/2006/main" r:id="rId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15.hostingpics.net/pics/987711Radial.jpg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1045" cy="151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10-Réglage, flou, flou gaussien rayon 35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11-Effets, effets d'image, mosaïques sans jointures côte à côte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FR"/>
        </w:rPr>
        <w:lastRenderedPageBreak/>
        <w:drawing>
          <wp:inline distT="0" distB="0" distL="0" distR="0">
            <wp:extent cx="3168650" cy="3498215"/>
            <wp:effectExtent l="19050" t="0" r="0" b="0"/>
            <wp:docPr id="2" name="Image 2" descr="http://img4.hostingpics.net/pics/454784mosaique.jpg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4.hostingpics.net/pics/454784mosaique.jpg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0" cy="349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12-Effets modules externes/Crescent Moon/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Quilt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FR"/>
        </w:rPr>
        <w:drawing>
          <wp:inline distT="0" distB="0" distL="0" distR="0">
            <wp:extent cx="4253230" cy="1329055"/>
            <wp:effectExtent l="19050" t="0" r="0" b="0"/>
            <wp:docPr id="3" name="Image 3" descr="http://img4.hostingpics.net/pics/219654Quilt.jpg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g4.hostingpics.net/pics/219654Quilt.jpg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230" cy="132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13-Effets/ Effets de bords/ Accentuer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14-Calques, nouveau calque raster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15-remplir avec la couleur C6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16-Calques/ nouveau calque de masque/ à partir d'une image/ sélectionner le masque masque-53-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azalee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, inverser les données du masque non coché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17-Calques/ Fusionner/ Fusionner le groupe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18-Effets/Effets géométriques/ perspective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horizentale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Distorsion 35/ transparent coché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19-Calques, nouveau calque raster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20-Outils sélection rectangle/ Sélection personnalisée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FR"/>
        </w:rPr>
        <w:drawing>
          <wp:inline distT="0" distB="0" distL="0" distR="0">
            <wp:extent cx="2519680" cy="2115820"/>
            <wp:effectExtent l="19050" t="0" r="0" b="0"/>
            <wp:docPr id="4" name="Image 4" descr="http://img15.hostingpics.net/pics/557014Selperso1.jpg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15.hostingpics.net/pics/557014Selperso1.jpg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680" cy="211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21-Remplir avec la couleur C6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22-Effets modules externes/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UnPlugged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tools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/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spice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dots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FR"/>
        </w:rPr>
        <w:drawing>
          <wp:inline distT="0" distB="0" distL="0" distR="0">
            <wp:extent cx="4061460" cy="1722755"/>
            <wp:effectExtent l="19050" t="0" r="0" b="0"/>
            <wp:docPr id="5" name="Image 5" descr="http://img15.hostingpics.net/pics/560958Spicedots.jpg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g15.hostingpics.net/pics/560958Spicedots.jpg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1460" cy="172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23-Sélections/ désélectionner tout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24-Effets modules externes/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Todies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/ Weaver standard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25-Calques dupliquer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26-Répéter le N° 18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27-Image/ Miroir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28-Calques/ Agencer/ Déplacer vers le bas 2 fois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29-Mode de mélange recouvrement/ opacité 45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30-Activer le calque supérieur/ Calques, Dupliquer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31-Effets modules externes/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Filters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Unlimited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2.0- VM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Stylize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/ Square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Blur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FR"/>
        </w:rPr>
        <w:drawing>
          <wp:inline distT="0" distB="0" distL="0" distR="0">
            <wp:extent cx="2913380" cy="903605"/>
            <wp:effectExtent l="19050" t="0" r="1270" b="0"/>
            <wp:docPr id="6" name="Image 6" descr="http://img15.hostingpics.net/pics/508071squareBlur.jpg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g15.hostingpics.net/pics/508071squareBlur.jpg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380" cy="90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32-Effets/ Effets d'image décalage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Horizentale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195 verticale 0 transparent coché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33-Calques/ Dupliquer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34-Répéter le N° 18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35-Image miroir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36-Effets/ Effets d'image décalage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Horizentale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268 verticale 0 transparent coché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37-Calques/ Fusionner / Fusionner le calque de dessous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38-Calques/ Agencer/ Déplacer vers le bas 2 fois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39-Baisser l'opacité à 60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40-Activer le calque supérieur/ Outils sélection rectangle/ Sélection personnalisée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FR"/>
        </w:rPr>
        <w:drawing>
          <wp:inline distT="0" distB="0" distL="0" distR="0">
            <wp:extent cx="2456180" cy="2158365"/>
            <wp:effectExtent l="19050" t="0" r="1270" b="0"/>
            <wp:docPr id="7" name="Image 7" descr="http://img15.hostingpics.net/pics/587300Selperso240.jpg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15.hostingpics.net/pics/587300Selperso240.jpg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180" cy="215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41-Calques, nouveau calque raster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42-Appliquer un dégradé linéaire angle 45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rép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3 inverser non coché C4 en premier plan et C5 en arrière plan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43-Réglage, flou, flou gaussien rayon 20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44-Sélections/Désélectionner tout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45-Effets modules externes/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Filters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Unlimited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2.0- VM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Stylize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/Zoom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Blur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Amount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150 /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Adjust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175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46-Effets/ Effets de textures/ Stores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FR"/>
        </w:rPr>
        <w:drawing>
          <wp:inline distT="0" distB="0" distL="0" distR="0">
            <wp:extent cx="2998470" cy="1541780"/>
            <wp:effectExtent l="19050" t="0" r="0" b="0"/>
            <wp:docPr id="8" name="Image 8" descr="http://img15.hostingpics.net/pics/137105Stores46.jpg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mg15.hostingpics.net/pics/137105Stores46.jpg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470" cy="154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47-Calques/ Dupliquer/ Image/ Miroir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48-Baisser l'opacité de ce calque à 40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49-Calques/ Fusionner/ Fusionner le calque de dessous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50-Calques/ Agencer/ Déplacer vers le bas 4 fois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51-Activer le calque supérieur/ Sélections/Charger/ Enregistrer une sélection/ Charger à partir du disque chercher la sélection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Azalee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-sel-32/ Charger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52-Calques, nouveau calque raster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53-Appliquer un dégradé linéaire angle 0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rép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1 inverser coché C3 en premier plan et C5 en arrière plan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54-Calques, nouveau calque raster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55-Ouvrir le tube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Elaphant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-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Azalee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/ Edition copier/Retourner à votre tag, édition coller dans la sélection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56-Calques/ Fusionner/ Fusionner le calque de dessous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57-Effets/ Effets 3D/ ombre portée 10/15/85/40 couleur noire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58-Ouvrir le tube cadre-17-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Azalee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/ Edition copier/ Retourner à votre tag, édition coller comme nouveau calque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59-Effets/ Effets d'image décalage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Horizentale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75 verticale 55 transparent coché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60-Calques/ Fusionner/ fusionner les calques visibles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61-Ouvrir le tube deco51-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azalee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/ Edition copier/Retourner à votre tag, édition coller comme nouveau calque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62-Effets modules externes/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MuRa's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meister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/perspective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tiling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standard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63-Outils déformation faire descendre ce calque en bas voir mon exemple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(si vous utilisez la règle ajuster à 500)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64-Mode de mélange écran opacité 50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65-Calques/ fusionner/ fusionner le calque de dessous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66-Image/Ajouter des bordures symétrique coché de 2 pixels couleur C2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67-Calques/ Fusionner/ fusionner les calques visibles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68-Image/Ajouter des bordures symétrique coché de 4 pixels couleur C3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69-Image/Ajouter des bordures symétrique coché de 2 pixels couleur C2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70-Image/Ajouter des bordures symétrique coché de 55 pixels couleur C3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71-Outils baguette magique tolérance 0, sélectionner cette bordure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72-Appliquer un dégradé linéaire angle 0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rép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1 inverser coché C3 en premier plan et C2 en arrière plan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73-Réglage, flou, flou gaussien rayon 25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74-Effets modules externes/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Ornemente's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filters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/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Miropads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100/75/45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75-Sélections/ Inverser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76-Effets/ Effets 3D 0/0/65/40 couleur noire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77-Sélections/ Désélectionner tout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78-Ouvrir le tube Femme-240-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Azalee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/ Edition copier/ Retourner à votre tag coller comme nouveau calque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79-Image/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Rdimensionner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à 70% (redimensionner tous les calques non coché)/ image miroir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80-Effets/ Effets d'image décalage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Horizentale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-150 verticale 0 transparent coché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81-Effets modules externes/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Alien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skin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Eye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candy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5: Impact/ perspective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shadow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/ Importer le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preset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azalee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-pers-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shad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-5 dans le matériel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82-Ouvrir le tube Vase-32-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Azalee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/ Edition copier/ 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Retourner à votre tag, édition coller comme nouveau calque à placer en bas à droite voir mon résultat final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83-Image/Ajouter des bordures symétrique coché de 1 pixel couleur C2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84-Ouvrir le texte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Shena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/ Edition copier/ Retourner à votre tag, édition coller comme nouveau calque à placer en bas au centre voir mon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resultat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final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85-Signer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86-Calques/ Fusionner tous les calques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87-Redimensionner si c'est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necéssaire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enregistrer en format image JPEG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Voilà c'est terminé j'espère que ce </w:t>
      </w:r>
      <w:proofErr w:type="spellStart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>tuto</w:t>
      </w:r>
      <w:proofErr w:type="spellEnd"/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vous a plu.</w:t>
      </w:r>
      <w:r w:rsidRPr="00574D5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Bisous!</w:t>
      </w:r>
    </w:p>
    <w:p w:rsidR="00574D5C" w:rsidRPr="00574D5C" w:rsidRDefault="00574D5C" w:rsidP="00574D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AA698E" w:rsidRDefault="00AA698E"/>
    <w:sectPr w:rsidR="00AA698E" w:rsidSect="00AA69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74D5C"/>
    <w:rsid w:val="0052631B"/>
    <w:rsid w:val="005706C0"/>
    <w:rsid w:val="00574D5C"/>
    <w:rsid w:val="00AA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98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574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74D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89824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26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tingpics.net/viewer.php?id=219654Quilt.jpg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www.hostingpics.net/viewer.php?id=137105Stores46.jpg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hyperlink" Target="http://www.hostingpics.net/viewer.php?id=560958Spicedots.jpg" TargetMode="External"/><Relationship Id="rId17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hyperlink" Target="http://www.hostingpics.net/viewer.php?id=587300Selperso240.jpg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hostingpics.net/viewer.php?id=454784mosaique.jpg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10" Type="http://schemas.openxmlformats.org/officeDocument/2006/relationships/hyperlink" Target="http://www.hostingpics.net/viewer.php?id=557014Selperso1.jpg" TargetMode="External"/><Relationship Id="rId19" Type="http://schemas.openxmlformats.org/officeDocument/2006/relationships/image" Target="media/image8.jpeg"/><Relationship Id="rId4" Type="http://schemas.openxmlformats.org/officeDocument/2006/relationships/hyperlink" Target="http://www.hostingpics.net/viewer.php?id=987711Radial.jpg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www.hostingpics.net/viewer.php?id=508071squareBlur.jpg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876</Words>
  <Characters>4820</Characters>
  <Application>Microsoft Office Word</Application>
  <DocSecurity>0</DocSecurity>
  <Lines>40</Lines>
  <Paragraphs>11</Paragraphs>
  <ScaleCrop>false</ScaleCrop>
  <Company>netph</Company>
  <LinksUpToDate>false</LinksUpToDate>
  <CharactersWithSpaces>5685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</cp:revision>
  <dcterms:created xsi:type="dcterms:W3CDTF">2013-08-28T22:46:00Z</dcterms:created>
  <dcterms:modified xsi:type="dcterms:W3CDTF">2013-08-28T22:50:00Z</dcterms:modified>
</cp:coreProperties>
</file>